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89507267834e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14d5ceb7f34b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Venda Nova do Imigrante,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c6cee6f66a4ffd" /><Relationship Type="http://schemas.openxmlformats.org/officeDocument/2006/relationships/numbering" Target="/word/numbering.xml" Id="R6c7f069c267546fd" /><Relationship Type="http://schemas.openxmlformats.org/officeDocument/2006/relationships/settings" Target="/word/settings.xml" Id="R242663c09dc44a1c" /><Relationship Type="http://schemas.openxmlformats.org/officeDocument/2006/relationships/image" Target="/word/media/45eb748b-2f89-4e24-b6e6-34d6ccbc69e9.png" Id="R1e14d5ceb7f34bef" /></Relationships>
</file>