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74fd74d66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1ae1fd1c6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31299551840a5" /><Relationship Type="http://schemas.openxmlformats.org/officeDocument/2006/relationships/numbering" Target="/word/numbering.xml" Id="Rc8656f9de6874867" /><Relationship Type="http://schemas.openxmlformats.org/officeDocument/2006/relationships/settings" Target="/word/settings.xml" Id="R3513ba8e941d456b" /><Relationship Type="http://schemas.openxmlformats.org/officeDocument/2006/relationships/image" Target="/word/media/ba5b296c-4950-4618-8fda-d49c0465aae6.png" Id="Rc981ae1fd1c644bb" /></Relationships>
</file>