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fe5435ef4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1e12f9460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Vera Cruz,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2f2520f8b45f1" /><Relationship Type="http://schemas.openxmlformats.org/officeDocument/2006/relationships/numbering" Target="/word/numbering.xml" Id="R499934e7c72d4181" /><Relationship Type="http://schemas.openxmlformats.org/officeDocument/2006/relationships/settings" Target="/word/settings.xml" Id="R4149f4894c154f37" /><Relationship Type="http://schemas.openxmlformats.org/officeDocument/2006/relationships/image" Target="/word/media/147fa3aa-746c-4b79-b3be-abc39c98bda9.png" Id="R3dd1e12f946041ea" /></Relationships>
</file>