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7c2787080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43c9366a2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Vicosa,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cb400236f495c" /><Relationship Type="http://schemas.openxmlformats.org/officeDocument/2006/relationships/numbering" Target="/word/numbering.xml" Id="Rcaa7d06501574c62" /><Relationship Type="http://schemas.openxmlformats.org/officeDocument/2006/relationships/settings" Target="/word/settings.xml" Id="R7614ed05819e4138" /><Relationship Type="http://schemas.openxmlformats.org/officeDocument/2006/relationships/image" Target="/word/media/390dedf2-fdcd-4b42-b316-2bab0b303b6b.png" Id="Re4143c9366a24d69" /></Relationships>
</file>