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eec945800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0d00e2563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Vinhedo,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60a4eca3b463b" /><Relationship Type="http://schemas.openxmlformats.org/officeDocument/2006/relationships/numbering" Target="/word/numbering.xml" Id="R826443604e344c01" /><Relationship Type="http://schemas.openxmlformats.org/officeDocument/2006/relationships/settings" Target="/word/settings.xml" Id="Rd7dfdd61ad974ce7" /><Relationship Type="http://schemas.openxmlformats.org/officeDocument/2006/relationships/image" Target="/word/media/ab540819-36a6-48d7-a471-59df2271d2ea.png" Id="R6700d00e25634eb5" /></Relationships>
</file>