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0fd2d24b0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7d8026f73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Vitoria de Santo Antao,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0c08d03914d7b" /><Relationship Type="http://schemas.openxmlformats.org/officeDocument/2006/relationships/numbering" Target="/word/numbering.xml" Id="R991b4e7a3aa44fe2" /><Relationship Type="http://schemas.openxmlformats.org/officeDocument/2006/relationships/settings" Target="/word/settings.xml" Id="Rf8ab4c9f90f54455" /><Relationship Type="http://schemas.openxmlformats.org/officeDocument/2006/relationships/image" Target="/word/media/598a3dfd-2696-427d-9c38-630f4006440d.png" Id="R9f17d8026f7346ff" /></Relationships>
</file>