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856098044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94f17a43a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Vitoria do Jari,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f021ba084e1f" /><Relationship Type="http://schemas.openxmlformats.org/officeDocument/2006/relationships/numbering" Target="/word/numbering.xml" Id="R9b20bc2e3eaa4fd0" /><Relationship Type="http://schemas.openxmlformats.org/officeDocument/2006/relationships/settings" Target="/word/settings.xml" Id="R935a997e7b7c4f25" /><Relationship Type="http://schemas.openxmlformats.org/officeDocument/2006/relationships/image" Target="/word/media/f7138ad5-84c5-483a-9677-bbdebe1f39d5.png" Id="R5e394f17a43a4ac9" /></Relationships>
</file>