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b33ee9782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a37c03c6d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Anegada, British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69409aff74ca8" /><Relationship Type="http://schemas.openxmlformats.org/officeDocument/2006/relationships/numbering" Target="/word/numbering.xml" Id="Rd14045abb6004356" /><Relationship Type="http://schemas.openxmlformats.org/officeDocument/2006/relationships/settings" Target="/word/settings.xml" Id="R4afc25e00c4e47f4" /><Relationship Type="http://schemas.openxmlformats.org/officeDocument/2006/relationships/image" Target="/word/media/3dff7f23-969a-4407-9a36-a99d7c05fe4d.png" Id="R090a37c03c6d4529" /></Relationships>
</file>