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33164a12a34f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caebfbeb3c43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Beef Island, British Virgin Islands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ca7f087c24334" /><Relationship Type="http://schemas.openxmlformats.org/officeDocument/2006/relationships/numbering" Target="/word/numbering.xml" Id="R214d5e6e5e064785" /><Relationship Type="http://schemas.openxmlformats.org/officeDocument/2006/relationships/settings" Target="/word/settings.xml" Id="R3433d8a829c848b9" /><Relationship Type="http://schemas.openxmlformats.org/officeDocument/2006/relationships/image" Target="/word/media/3c7a1750-090a-4ffc-85dd-d50d3092234c.png" Id="Rd0caebfbeb3c4321" /></Relationships>
</file>