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1d102b622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35513d78b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Road Town, British Virgin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f7ed9f6294946" /><Relationship Type="http://schemas.openxmlformats.org/officeDocument/2006/relationships/numbering" Target="/word/numbering.xml" Id="Rb63791e451b74410" /><Relationship Type="http://schemas.openxmlformats.org/officeDocument/2006/relationships/settings" Target="/word/settings.xml" Id="Rabcf61f44f7740ec" /><Relationship Type="http://schemas.openxmlformats.org/officeDocument/2006/relationships/image" Target="/word/media/37a99131-daae-45db-a544-856ae84d41f7.png" Id="R6ac35513d78b47c2" /></Relationships>
</file>