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ede70bc5f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797a3938643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Ablanitsa,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ddd7880934ebb" /><Relationship Type="http://schemas.openxmlformats.org/officeDocument/2006/relationships/numbering" Target="/word/numbering.xml" Id="R41c4e8509e1846af" /><Relationship Type="http://schemas.openxmlformats.org/officeDocument/2006/relationships/settings" Target="/word/settings.xml" Id="R51c4ab409cd743f3" /><Relationship Type="http://schemas.openxmlformats.org/officeDocument/2006/relationships/image" Target="/word/media/6a87cbcc-ec60-4f9c-9eca-32363ea93baa.png" Id="Rb9d797a3938643b3" /></Relationships>
</file>