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c20e4629f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b4ca10341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8030471a945e4" /><Relationship Type="http://schemas.openxmlformats.org/officeDocument/2006/relationships/numbering" Target="/word/numbering.xml" Id="R954b99f756b64718" /><Relationship Type="http://schemas.openxmlformats.org/officeDocument/2006/relationships/settings" Target="/word/settings.xml" Id="R47d9b1426f3d4903" /><Relationship Type="http://schemas.openxmlformats.org/officeDocument/2006/relationships/image" Target="/word/media/75db5e62-4719-42f6-899a-bda922260d52.png" Id="R1eab4ca103414457" /></Relationships>
</file>