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4af8ec550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7a46bb0ba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Akandzhievo,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6ee4fa5684974" /><Relationship Type="http://schemas.openxmlformats.org/officeDocument/2006/relationships/numbering" Target="/word/numbering.xml" Id="R6f0f36be1d6047ba" /><Relationship Type="http://schemas.openxmlformats.org/officeDocument/2006/relationships/settings" Target="/word/settings.xml" Id="R193f9b793f8d40fc" /><Relationship Type="http://schemas.openxmlformats.org/officeDocument/2006/relationships/image" Target="/word/media/6f03f475-0195-4486-bf72-36d9c42a2703.png" Id="Re187a46bb0ba4a97" /></Relationships>
</file>