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63591260d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3ba5a2e03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Akheloy,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a7383b42f446f" /><Relationship Type="http://schemas.openxmlformats.org/officeDocument/2006/relationships/numbering" Target="/word/numbering.xml" Id="Rcc3ff854909d42cb" /><Relationship Type="http://schemas.openxmlformats.org/officeDocument/2006/relationships/settings" Target="/word/settings.xml" Id="R675e0b5faee046a9" /><Relationship Type="http://schemas.openxmlformats.org/officeDocument/2006/relationships/image" Target="/word/media/e3cd4a75-93da-43e8-82b6-d6a9e224fc6f.png" Id="R7273ba5a2e03458a" /></Relationships>
</file>