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e03a56497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ada431e57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Akhmatovo,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2ada27a4a4b1a" /><Relationship Type="http://schemas.openxmlformats.org/officeDocument/2006/relationships/numbering" Target="/word/numbering.xml" Id="Rcfd2129308e6420a" /><Relationship Type="http://schemas.openxmlformats.org/officeDocument/2006/relationships/settings" Target="/word/settings.xml" Id="R6fe5def2b64a452e" /><Relationship Type="http://schemas.openxmlformats.org/officeDocument/2006/relationships/image" Target="/word/media/25746e66-7dc4-42a2-b187-a68fa8391c7b.png" Id="Reaeada431e574696" /></Relationships>
</file>