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010ed6ce294a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4f73eb5fc643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Albantsi,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b8bbbeffe94134" /><Relationship Type="http://schemas.openxmlformats.org/officeDocument/2006/relationships/numbering" Target="/word/numbering.xml" Id="R6d156563870f49b0" /><Relationship Type="http://schemas.openxmlformats.org/officeDocument/2006/relationships/settings" Target="/word/settings.xml" Id="R9c6a01645c6447b6" /><Relationship Type="http://schemas.openxmlformats.org/officeDocument/2006/relationships/image" Target="/word/media/5e552d59-f26e-4bc0-a613-f62bf577dc06.png" Id="Rb24f73eb5fc643ac" /></Relationships>
</file>