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89254d99e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b784f5235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Aldomirovtsi,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d5ac907334f8f" /><Relationship Type="http://schemas.openxmlformats.org/officeDocument/2006/relationships/numbering" Target="/word/numbering.xml" Id="Rc7bd8168f1c14566" /><Relationship Type="http://schemas.openxmlformats.org/officeDocument/2006/relationships/settings" Target="/word/settings.xml" Id="Rf6f5a70ef82f48eb" /><Relationship Type="http://schemas.openxmlformats.org/officeDocument/2006/relationships/image" Target="/word/media/e7a9fe75-6cf2-4c3c-a4be-e92ba6ab0058.png" Id="Rdf5b784f52354709" /></Relationships>
</file>