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4c0282427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f6e01a596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Aleksandriya,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663a0a4c224601" /><Relationship Type="http://schemas.openxmlformats.org/officeDocument/2006/relationships/numbering" Target="/word/numbering.xml" Id="Rdf0d61e37fdb49c2" /><Relationship Type="http://schemas.openxmlformats.org/officeDocument/2006/relationships/settings" Target="/word/settings.xml" Id="R69223cf5f0214dea" /><Relationship Type="http://schemas.openxmlformats.org/officeDocument/2006/relationships/image" Target="/word/media/43689bbc-038c-4ee7-9a8d-7ac769a3ce7c.png" Id="Rbaff6e01a5964c34" /></Relationships>
</file>