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6b571c983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bff317ca9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Alfatar,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b40368a234197" /><Relationship Type="http://schemas.openxmlformats.org/officeDocument/2006/relationships/numbering" Target="/word/numbering.xml" Id="R6169ffee769b4d91" /><Relationship Type="http://schemas.openxmlformats.org/officeDocument/2006/relationships/settings" Target="/word/settings.xml" Id="R22a9610a6236490b" /><Relationship Type="http://schemas.openxmlformats.org/officeDocument/2006/relationships/image" Target="/word/media/20cc30d0-875b-4503-ae42-c99e5a3b1b49.png" Id="R6b3bff317ca94a73" /></Relationships>
</file>