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18b7ab200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f11ffa991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Al'ovgrob,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981c2ec646e8" /><Relationship Type="http://schemas.openxmlformats.org/officeDocument/2006/relationships/numbering" Target="/word/numbering.xml" Id="Rb82561455b614530" /><Relationship Type="http://schemas.openxmlformats.org/officeDocument/2006/relationships/settings" Target="/word/settings.xml" Id="R92b23c4f49b2438d" /><Relationship Type="http://schemas.openxmlformats.org/officeDocument/2006/relationships/image" Target="/word/media/863ce28a-c7de-4802-ace0-3022096c8c2e.png" Id="R903f11ffa99148e4" /></Relationships>
</file>