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0d6134a7594b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c507d8e61942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Andreevo,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56f644a59b4d16" /><Relationship Type="http://schemas.openxmlformats.org/officeDocument/2006/relationships/numbering" Target="/word/numbering.xml" Id="R35633fd296c14220" /><Relationship Type="http://schemas.openxmlformats.org/officeDocument/2006/relationships/settings" Target="/word/settings.xml" Id="R44f38aa1e4fb4336" /><Relationship Type="http://schemas.openxmlformats.org/officeDocument/2006/relationships/image" Target="/word/media/d57f7ef1-afaf-4f37-92a5-432ba2daf2d8.png" Id="Ra8c507d8e6194219" /></Relationships>
</file>