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7af1aad9943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27002827414d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ea7bcee8b4ad4" /><Relationship Type="http://schemas.openxmlformats.org/officeDocument/2006/relationships/numbering" Target="/word/numbering.xml" Id="R392c33ca975e487b" /><Relationship Type="http://schemas.openxmlformats.org/officeDocument/2006/relationships/settings" Target="/word/settings.xml" Id="R48d26940a56e4f71" /><Relationship Type="http://schemas.openxmlformats.org/officeDocument/2006/relationships/image" Target="/word/media/9a54fc64-cfa2-42de-bcdc-e7dea7c207e9.png" Id="Rd727002827414d2d" /></Relationships>
</file>