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0891a2507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5b212ab74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 Voyvoda,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8fb3fb886485d" /><Relationship Type="http://schemas.openxmlformats.org/officeDocument/2006/relationships/numbering" Target="/word/numbering.xml" Id="R3bb6bd11c02843bf" /><Relationship Type="http://schemas.openxmlformats.org/officeDocument/2006/relationships/settings" Target="/word/settings.xml" Id="Rb6e6257808354b13" /><Relationship Type="http://schemas.openxmlformats.org/officeDocument/2006/relationships/image" Target="/word/media/b702af5a-e670-4c8e-8afb-1c42015ef0ce.png" Id="Re135b212ab744fb1" /></Relationships>
</file>