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597618766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a559d8e47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24063541242cd" /><Relationship Type="http://schemas.openxmlformats.org/officeDocument/2006/relationships/numbering" Target="/word/numbering.xml" Id="R061bbdf204e3414c" /><Relationship Type="http://schemas.openxmlformats.org/officeDocument/2006/relationships/settings" Target="/word/settings.xml" Id="Reb4ae4d9a13442fa" /><Relationship Type="http://schemas.openxmlformats.org/officeDocument/2006/relationships/image" Target="/word/media/e26648b7-5f13-4cd5-8562-a722d14cd18e.png" Id="R76fa559d8e474a84" /></Relationships>
</file>