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0a9805fce4e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4640968a4b40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Angelovo,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c16909bb69411e" /><Relationship Type="http://schemas.openxmlformats.org/officeDocument/2006/relationships/numbering" Target="/word/numbering.xml" Id="R5ccb2dee16744cf3" /><Relationship Type="http://schemas.openxmlformats.org/officeDocument/2006/relationships/settings" Target="/word/settings.xml" Id="R183aaf1f0a244cd5" /><Relationship Type="http://schemas.openxmlformats.org/officeDocument/2006/relationships/image" Target="/word/media/891664aa-a6c7-4688-bbdf-acd0d990564f.png" Id="Rdd4640968a4b4095" /></Relationships>
</file>