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f7998207f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8d584889d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Aprilovo,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40210e49a4d83" /><Relationship Type="http://schemas.openxmlformats.org/officeDocument/2006/relationships/numbering" Target="/word/numbering.xml" Id="R343f948cb8804fce" /><Relationship Type="http://schemas.openxmlformats.org/officeDocument/2006/relationships/settings" Target="/word/settings.xml" Id="R340270d987be44b6" /><Relationship Type="http://schemas.openxmlformats.org/officeDocument/2006/relationships/image" Target="/word/media/0e40163b-d6d8-4816-99cb-618e72500bfc.png" Id="Rd978d584889d49e7" /></Relationships>
</file>