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385ccff88248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0b7e879b924b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69155a47034231" /><Relationship Type="http://schemas.openxmlformats.org/officeDocument/2006/relationships/numbering" Target="/word/numbering.xml" Id="Rac6ca98435774700" /><Relationship Type="http://schemas.openxmlformats.org/officeDocument/2006/relationships/settings" Target="/word/settings.xml" Id="R90cc451c5dba49c2" /><Relationship Type="http://schemas.openxmlformats.org/officeDocument/2006/relationships/image" Target="/word/media/fdacf344-47ce-4cee-a766-51d61633df51.png" Id="R1b0b7e879b924beb" /></Relationships>
</file>