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4beba001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6508568b8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Arnautito,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48205cb149a6" /><Relationship Type="http://schemas.openxmlformats.org/officeDocument/2006/relationships/numbering" Target="/word/numbering.xml" Id="Rba50bd0895d24dcc" /><Relationship Type="http://schemas.openxmlformats.org/officeDocument/2006/relationships/settings" Target="/word/settings.xml" Id="Rd0c272ba1fa74c48" /><Relationship Type="http://schemas.openxmlformats.org/officeDocument/2006/relationships/image" Target="/word/media/564581d1-b9f3-43ac-89b2-38388ef0f79a.png" Id="Rb7d6508568b84215" /></Relationships>
</file>