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d6af6ba5e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c10bcf7e5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Asparukhovo,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03c62db7240c4" /><Relationship Type="http://schemas.openxmlformats.org/officeDocument/2006/relationships/numbering" Target="/word/numbering.xml" Id="R9e122ba024e54e34" /><Relationship Type="http://schemas.openxmlformats.org/officeDocument/2006/relationships/settings" Target="/word/settings.xml" Id="Ra7db41ae641b462f" /><Relationship Type="http://schemas.openxmlformats.org/officeDocument/2006/relationships/image" Target="/word/media/f6e56b65-5d54-42c2-a36d-73392dfd7d95.png" Id="Redbc10bcf7e54640" /></Relationships>
</file>