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91cf5ca96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18ca3c9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62477590a4424" /><Relationship Type="http://schemas.openxmlformats.org/officeDocument/2006/relationships/numbering" Target="/word/numbering.xml" Id="R8589a47d921f4fae" /><Relationship Type="http://schemas.openxmlformats.org/officeDocument/2006/relationships/settings" Target="/word/settings.xml" Id="Rdccbbf0a1096423e" /><Relationship Type="http://schemas.openxmlformats.org/officeDocument/2006/relationships/image" Target="/word/media/5b270f17-4fcd-444a-8295-db78b8074340.png" Id="R9d1618ca3c9a4950" /></Relationships>
</file>