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ede6a8218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cabc481a7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1869fbc0241ad" /><Relationship Type="http://schemas.openxmlformats.org/officeDocument/2006/relationships/numbering" Target="/word/numbering.xml" Id="R98e43a2a9fc640ec" /><Relationship Type="http://schemas.openxmlformats.org/officeDocument/2006/relationships/settings" Target="/word/settings.xml" Id="R1467e15ace3d4989" /><Relationship Type="http://schemas.openxmlformats.org/officeDocument/2006/relationships/image" Target="/word/media/cd1fa908-9911-4da3-9fe5-3effa6448a55.png" Id="R2bdcabc481a74250" /></Relationships>
</file>