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ee70023a8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eccb17b04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Avramovska,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6d898ed0e4640" /><Relationship Type="http://schemas.openxmlformats.org/officeDocument/2006/relationships/numbering" Target="/word/numbering.xml" Id="Rfb395b65ae604f2e" /><Relationship Type="http://schemas.openxmlformats.org/officeDocument/2006/relationships/settings" Target="/word/settings.xml" Id="R72264e4d4d1c4a26" /><Relationship Type="http://schemas.openxmlformats.org/officeDocument/2006/relationships/image" Target="/word/media/1691a94e-50b3-4c2c-92df-24d7df191345.png" Id="R08beccb17b04437c" /></Relationships>
</file>