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b75e60990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36d98a00b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Aydarovo,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6cc9611e344be" /><Relationship Type="http://schemas.openxmlformats.org/officeDocument/2006/relationships/numbering" Target="/word/numbering.xml" Id="R1cd9fbcb61cf45d6" /><Relationship Type="http://schemas.openxmlformats.org/officeDocument/2006/relationships/settings" Target="/word/settings.xml" Id="R1d4457ec5ed84a00" /><Relationship Type="http://schemas.openxmlformats.org/officeDocument/2006/relationships/image" Target="/word/media/16ec009f-50bd-44a7-a2a7-f3b7cf14f47c.png" Id="R21a36d98a00b4080" /></Relationships>
</file>