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62d23b90b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a185c9852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Aydemir,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e6aa2789d46ce" /><Relationship Type="http://schemas.openxmlformats.org/officeDocument/2006/relationships/numbering" Target="/word/numbering.xml" Id="R5bc01ee34c654079" /><Relationship Type="http://schemas.openxmlformats.org/officeDocument/2006/relationships/settings" Target="/word/settings.xml" Id="Rce336ec798934679" /><Relationship Type="http://schemas.openxmlformats.org/officeDocument/2006/relationships/image" Target="/word/media/55252918-bc6f-4c5b-9b54-6c4b2f25f2df.png" Id="R542a185c98524534" /></Relationships>
</file>