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b95c791a2044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642d2a17404b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Ayrovo,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03cf43ec1c409c" /><Relationship Type="http://schemas.openxmlformats.org/officeDocument/2006/relationships/numbering" Target="/word/numbering.xml" Id="Rd465cb8aec534db2" /><Relationship Type="http://schemas.openxmlformats.org/officeDocument/2006/relationships/settings" Target="/word/settings.xml" Id="R7fea3d41d54145d7" /><Relationship Type="http://schemas.openxmlformats.org/officeDocument/2006/relationships/image" Target="/word/media/57b72508-5e5d-4c4c-9b3e-854de78c49c7.png" Id="Rcc642d2a17404b4a" /></Relationships>
</file>