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4efd87c73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1fe55eb8b41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0e4e732ad4166" /><Relationship Type="http://schemas.openxmlformats.org/officeDocument/2006/relationships/numbering" Target="/word/numbering.xml" Id="R99c61411625e4018" /><Relationship Type="http://schemas.openxmlformats.org/officeDocument/2006/relationships/settings" Target="/word/settings.xml" Id="R40772b32f2084468" /><Relationship Type="http://schemas.openxmlformats.org/officeDocument/2006/relationships/image" Target="/word/media/2ed5ef1a-6477-4889-b957-933d63bc8a8b.png" Id="R9db1fe55eb8b41bc" /></Relationships>
</file>