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7a860ba1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482126999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8e9ec89ea47a9" /><Relationship Type="http://schemas.openxmlformats.org/officeDocument/2006/relationships/numbering" Target="/word/numbering.xml" Id="Rd8bb895f0e9148dd" /><Relationship Type="http://schemas.openxmlformats.org/officeDocument/2006/relationships/settings" Target="/word/settings.xml" Id="Rfddd3da8826c4332" /><Relationship Type="http://schemas.openxmlformats.org/officeDocument/2006/relationships/image" Target="/word/media/56dd67be-3d64-42fb-8c64-9604fdb293e2.png" Id="Rb184821269994628" /></Relationships>
</file>