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9a1b876c5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654edcf11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b47b6c5a74d0b" /><Relationship Type="http://schemas.openxmlformats.org/officeDocument/2006/relationships/numbering" Target="/word/numbering.xml" Id="Rd65d779aafeb42a9" /><Relationship Type="http://schemas.openxmlformats.org/officeDocument/2006/relationships/settings" Target="/word/settings.xml" Id="Rcb6acc69fb134638" /><Relationship Type="http://schemas.openxmlformats.org/officeDocument/2006/relationships/image" Target="/word/media/ee253476-6600-48b7-a2c4-0ff151b10ef3.png" Id="R9dd654edcf1147ba" /></Relationships>
</file>