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e2291cc9254c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b917a2b9e646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Bachkovo,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59da3732dd42e1" /><Relationship Type="http://schemas.openxmlformats.org/officeDocument/2006/relationships/numbering" Target="/word/numbering.xml" Id="R03a2a87eeca948c1" /><Relationship Type="http://schemas.openxmlformats.org/officeDocument/2006/relationships/settings" Target="/word/settings.xml" Id="R126b2ab7b1c94a63" /><Relationship Type="http://schemas.openxmlformats.org/officeDocument/2006/relationships/image" Target="/word/media/de5038e7-9788-4f1a-a791-12bad57b6c04.png" Id="R52b917a2b9e646a5" /></Relationships>
</file>