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1594a8a99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0591fb56f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Bachkovski Manastir,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51706fd204d34" /><Relationship Type="http://schemas.openxmlformats.org/officeDocument/2006/relationships/numbering" Target="/word/numbering.xml" Id="Rdc5a2fb4df194c3e" /><Relationship Type="http://schemas.openxmlformats.org/officeDocument/2006/relationships/settings" Target="/word/settings.xml" Id="R03dcae50d40d4017" /><Relationship Type="http://schemas.openxmlformats.org/officeDocument/2006/relationships/image" Target="/word/media/d2875c1b-5418-4505-8681-499cf5337d6b.png" Id="R31b0591fb56f4a87" /></Relationships>
</file>