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420ed63fd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e0e87b34a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Baeva Livada,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37d36cb7c4531" /><Relationship Type="http://schemas.openxmlformats.org/officeDocument/2006/relationships/numbering" Target="/word/numbering.xml" Id="R72cf5a60282f458d" /><Relationship Type="http://schemas.openxmlformats.org/officeDocument/2006/relationships/settings" Target="/word/settings.xml" Id="R7047dc72fb164857" /><Relationship Type="http://schemas.openxmlformats.org/officeDocument/2006/relationships/image" Target="/word/media/e2d898f7-f2c0-4832-9b94-fa3a50d678b7.png" Id="R1ebe0e87b34a4ee0" /></Relationships>
</file>