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7cc1fd103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31d1da1c6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Bagra,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d0442ca2747af" /><Relationship Type="http://schemas.openxmlformats.org/officeDocument/2006/relationships/numbering" Target="/word/numbering.xml" Id="R848790f1277b4af5" /><Relationship Type="http://schemas.openxmlformats.org/officeDocument/2006/relationships/settings" Target="/word/settings.xml" Id="Rc24a4aabc6604c43" /><Relationship Type="http://schemas.openxmlformats.org/officeDocument/2006/relationships/image" Target="/word/media/657edcb2-c1a2-42af-8687-cb2d1edafd86.png" Id="Ra2631d1da1c645eb" /></Relationships>
</file>