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3ca2b9604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fae3312ea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Bagriltsi,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8be3520744604" /><Relationship Type="http://schemas.openxmlformats.org/officeDocument/2006/relationships/numbering" Target="/word/numbering.xml" Id="R6559799e88ec41b1" /><Relationship Type="http://schemas.openxmlformats.org/officeDocument/2006/relationships/settings" Target="/word/settings.xml" Id="Re42998003a1c4d0b" /><Relationship Type="http://schemas.openxmlformats.org/officeDocument/2006/relationships/image" Target="/word/media/c31b29df-c3f7-4c44-950e-02fc844e85ee.png" Id="Ra36fae3312ea4b02" /></Relationships>
</file>