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91d87dadf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3a0bde616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Bagryanka,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e1d2822bf40da" /><Relationship Type="http://schemas.openxmlformats.org/officeDocument/2006/relationships/numbering" Target="/word/numbering.xml" Id="R9fbdec0a5c8944c9" /><Relationship Type="http://schemas.openxmlformats.org/officeDocument/2006/relationships/settings" Target="/word/settings.xml" Id="R917f5887fe9841fa" /><Relationship Type="http://schemas.openxmlformats.org/officeDocument/2006/relationships/image" Target="/word/media/5f2c7405-dca5-4c25-acc4-7d49f0774967.png" Id="R2a23a0bde61648ae" /></Relationships>
</file>