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bdc808595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a7ce042a9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Bakalite,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f883ceacc4a81" /><Relationship Type="http://schemas.openxmlformats.org/officeDocument/2006/relationships/numbering" Target="/word/numbering.xml" Id="Rc613b2c443a64d68" /><Relationship Type="http://schemas.openxmlformats.org/officeDocument/2006/relationships/settings" Target="/word/settings.xml" Id="R00b35d09d94e41e2" /><Relationship Type="http://schemas.openxmlformats.org/officeDocument/2006/relationships/image" Target="/word/media/1155929e-743d-4a09-98d3-d2a96c1c70c3.png" Id="R352a7ce042a9421f" /></Relationships>
</file>