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f31e14c0a748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e2d7def04b49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Bakhalin,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469eb2adca4c6a" /><Relationship Type="http://schemas.openxmlformats.org/officeDocument/2006/relationships/numbering" Target="/word/numbering.xml" Id="R845437f144f14671" /><Relationship Type="http://schemas.openxmlformats.org/officeDocument/2006/relationships/settings" Target="/word/settings.xml" Id="Recbdb97e65094d49" /><Relationship Type="http://schemas.openxmlformats.org/officeDocument/2006/relationships/image" Target="/word/media/75c306c3-edd7-42b4-bcb0-6073fa826d9e.png" Id="Rf3e2d7def04b497f" /></Relationships>
</file>