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7b3b5520b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1612dafa9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Bakhretsi,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db1aa29bc4490" /><Relationship Type="http://schemas.openxmlformats.org/officeDocument/2006/relationships/numbering" Target="/word/numbering.xml" Id="Rad50f82b4306421c" /><Relationship Type="http://schemas.openxmlformats.org/officeDocument/2006/relationships/settings" Target="/word/settings.xml" Id="R4c6e6e93e8354935" /><Relationship Type="http://schemas.openxmlformats.org/officeDocument/2006/relationships/image" Target="/word/media/c27bf6d8-8e2b-450d-aab9-7fcce7f33b11.png" Id="R12a1612dafa943d7" /></Relationships>
</file>