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01db90172c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c9c833319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Bakova Mogila,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2e77c74d34c00" /><Relationship Type="http://schemas.openxmlformats.org/officeDocument/2006/relationships/numbering" Target="/word/numbering.xml" Id="R2c37886b17dc4182" /><Relationship Type="http://schemas.openxmlformats.org/officeDocument/2006/relationships/settings" Target="/word/settings.xml" Id="R0e327b165a2841f2" /><Relationship Type="http://schemas.openxmlformats.org/officeDocument/2006/relationships/image" Target="/word/media/49a9949b-0d1c-416b-8899-6c8c5c0011a8.png" Id="Radbc9c8333194992" /></Relationships>
</file>