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9acb38324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13add9d03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Balabanska,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738f495164a59" /><Relationship Type="http://schemas.openxmlformats.org/officeDocument/2006/relationships/numbering" Target="/word/numbering.xml" Id="R8dcadca271ab4420" /><Relationship Type="http://schemas.openxmlformats.org/officeDocument/2006/relationships/settings" Target="/word/settings.xml" Id="R409c48a080bc496a" /><Relationship Type="http://schemas.openxmlformats.org/officeDocument/2006/relationships/image" Target="/word/media/548c991c-37a9-4bd2-9f80-35eb9925469c.png" Id="R78513add9d0346fa" /></Relationships>
</file>