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5b22ba880d4e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7707cf218c49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Balabansko,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8b0d0ee1e44b3b" /><Relationship Type="http://schemas.openxmlformats.org/officeDocument/2006/relationships/numbering" Target="/word/numbering.xml" Id="Re0981632627241e6" /><Relationship Type="http://schemas.openxmlformats.org/officeDocument/2006/relationships/settings" Target="/word/settings.xml" Id="Ra080832024fc4ae6" /><Relationship Type="http://schemas.openxmlformats.org/officeDocument/2006/relationships/image" Target="/word/media/c347ec91-5582-45bf-8a2e-ae84d51b3d1f.png" Id="R8d7707cf218c4931" /></Relationships>
</file>